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102F" w14:textId="77777777" w:rsidR="008805C9" w:rsidRDefault="008805C9" w:rsidP="003C4641">
      <w:pPr>
        <w:spacing w:after="0"/>
        <w:rPr>
          <w:i/>
          <w:iCs/>
        </w:rPr>
      </w:pPr>
    </w:p>
    <w:p w14:paraId="333A4321" w14:textId="77777777" w:rsidR="003C4641" w:rsidRDefault="003C4641" w:rsidP="008805C9">
      <w:pPr>
        <w:spacing w:after="0"/>
        <w:jc w:val="right"/>
        <w:rPr>
          <w:i/>
          <w:iCs/>
        </w:rPr>
      </w:pPr>
    </w:p>
    <w:sdt>
      <w:sdtPr>
        <w:rPr>
          <w:i/>
          <w:iCs/>
        </w:rPr>
        <w:id w:val="-2081584612"/>
        <w:placeholder>
          <w:docPart w:val="03BDBA9554AF4F24B006D4BC5CF841E6"/>
        </w:placeholder>
        <w:showingPlcHdr/>
      </w:sdtPr>
      <w:sdtEndPr/>
      <w:sdtContent>
        <w:p w14:paraId="51B94780" w14:textId="22D3D25F" w:rsidR="00EB71C2" w:rsidRDefault="008805C9" w:rsidP="008805C9">
          <w:pPr>
            <w:spacing w:after="0"/>
            <w:jc w:val="right"/>
            <w:rPr>
              <w:i/>
              <w:iCs/>
            </w:rPr>
          </w:pPr>
          <w:r>
            <w:rPr>
              <w:rStyle w:val="Tekstvantijdelijkeaanduiding"/>
            </w:rPr>
            <w:t>Bedrijfsnaam</w:t>
          </w:r>
        </w:p>
      </w:sdtContent>
    </w:sdt>
    <w:p w14:paraId="38601155" w14:textId="6D89F63C" w:rsidR="008805C9" w:rsidRDefault="008805C9" w:rsidP="008805C9">
      <w:pPr>
        <w:spacing w:after="0"/>
        <w:jc w:val="right"/>
      </w:pPr>
      <w:r>
        <w:t xml:space="preserve">Ter attentie van </w:t>
      </w:r>
      <w:sdt>
        <w:sdtPr>
          <w:id w:val="264885339"/>
          <w:placeholder>
            <w:docPart w:val="2DF8CA270E4444C2B4FE0EC2349F107B"/>
          </w:placeholder>
          <w:showingPlcHdr/>
        </w:sdtPr>
        <w:sdtEndPr/>
        <w:sdtContent>
          <w:r>
            <w:rPr>
              <w:rStyle w:val="Tekstvantijdelijkeaanduiding"/>
            </w:rPr>
            <w:t>Voornaam</w:t>
          </w:r>
        </w:sdtContent>
      </w:sdt>
      <w:r>
        <w:t xml:space="preserve"> </w:t>
      </w:r>
      <w:sdt>
        <w:sdtPr>
          <w:id w:val="474034461"/>
          <w:placeholder>
            <w:docPart w:val="26D6222D5F3D4AE98E6A3B8DA762BD82"/>
          </w:placeholder>
          <w:showingPlcHdr/>
        </w:sdtPr>
        <w:sdtEndPr/>
        <w:sdtContent>
          <w:r>
            <w:rPr>
              <w:rStyle w:val="Tekstvantijdelijkeaanduiding"/>
            </w:rPr>
            <w:t>Naam</w:t>
          </w:r>
        </w:sdtContent>
      </w:sdt>
    </w:p>
    <w:p w14:paraId="60B8504F" w14:textId="2DCC3025" w:rsidR="008805C9" w:rsidRDefault="005E66CD" w:rsidP="008805C9">
      <w:pPr>
        <w:spacing w:after="0"/>
        <w:jc w:val="right"/>
      </w:pPr>
      <w:sdt>
        <w:sdtPr>
          <w:id w:val="1974323903"/>
          <w:placeholder>
            <w:docPart w:val="D34E9E37B4294F48A43D793DA7511A75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Straat</w:t>
          </w:r>
        </w:sdtContent>
      </w:sdt>
      <w:r w:rsidR="008805C9">
        <w:t xml:space="preserve"> </w:t>
      </w:r>
      <w:sdt>
        <w:sdtPr>
          <w:id w:val="-1861355681"/>
          <w:placeholder>
            <w:docPart w:val="F033BBA9B7264E669A903A98FF216995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nummer</w:t>
          </w:r>
        </w:sdtContent>
      </w:sdt>
    </w:p>
    <w:p w14:paraId="0D5FBBE2" w14:textId="0DFF7BBC" w:rsidR="008805C9" w:rsidRDefault="005E66CD" w:rsidP="008805C9">
      <w:pPr>
        <w:jc w:val="right"/>
      </w:pPr>
      <w:sdt>
        <w:sdtPr>
          <w:id w:val="293419901"/>
          <w:placeholder>
            <w:docPart w:val="740D368EC18049F5926F211016F55E96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postcode</w:t>
          </w:r>
        </w:sdtContent>
      </w:sdt>
      <w:r w:rsidR="008805C9">
        <w:t xml:space="preserve"> </w:t>
      </w:r>
      <w:sdt>
        <w:sdtPr>
          <w:id w:val="1668511803"/>
          <w:placeholder>
            <w:docPart w:val="AC5C1BE336844E6588AC20AB33A7DF58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Gemeente</w:t>
          </w:r>
        </w:sdtContent>
      </w:sdt>
    </w:p>
    <w:p w14:paraId="1D3A8A5B" w14:textId="77777777" w:rsidR="008805C9" w:rsidRPr="008805C9" w:rsidRDefault="008805C9" w:rsidP="008805C9">
      <w:pPr>
        <w:jc w:val="right"/>
      </w:pPr>
    </w:p>
    <w:p w14:paraId="6C5077FB" w14:textId="1824F798" w:rsidR="00EB71C2" w:rsidRDefault="005E66CD" w:rsidP="008805C9">
      <w:pPr>
        <w:spacing w:after="0"/>
        <w:jc w:val="right"/>
      </w:pPr>
      <w:sdt>
        <w:sdtPr>
          <w:id w:val="-993339748"/>
          <w:placeholder>
            <w:docPart w:val="FCEFDDFE13B04E128E678CA07B341EA6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Plaats</w:t>
          </w:r>
        </w:sdtContent>
      </w:sdt>
      <w:r w:rsidR="008805C9">
        <w:t xml:space="preserve">, </w:t>
      </w:r>
      <w:sdt>
        <w:sdtPr>
          <w:id w:val="-947308738"/>
          <w:placeholder>
            <w:docPart w:val="714096E913FE4C4594BFCBC9C17703B5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verzenddatum</w:t>
          </w:r>
        </w:sdtContent>
      </w:sdt>
      <w:r w:rsidR="008805C9">
        <w:t xml:space="preserve"> </w:t>
      </w:r>
    </w:p>
    <w:p w14:paraId="30FD08D7" w14:textId="77777777" w:rsidR="008805C9" w:rsidRDefault="008805C9" w:rsidP="00B16B07">
      <w:pPr>
        <w:spacing w:after="0"/>
        <w:jc w:val="left"/>
      </w:pPr>
    </w:p>
    <w:p w14:paraId="48EBD1F7" w14:textId="77777777" w:rsidR="003C4641" w:rsidRDefault="003C4641" w:rsidP="00B16B07">
      <w:pPr>
        <w:spacing w:after="0"/>
        <w:jc w:val="left"/>
      </w:pPr>
    </w:p>
    <w:p w14:paraId="36807B23" w14:textId="29CA1747" w:rsidR="00B16B07" w:rsidRDefault="00B16B07" w:rsidP="00B16B07">
      <w:pPr>
        <w:spacing w:after="0"/>
        <w:jc w:val="left"/>
        <w:rPr>
          <w:i/>
          <w:iCs/>
        </w:rPr>
      </w:pPr>
      <w:r>
        <w:t>Geachte mr./mevr.</w:t>
      </w:r>
      <w:r w:rsidR="00EB71C2">
        <w:t xml:space="preserve"> </w:t>
      </w:r>
      <w:sdt>
        <w:sdtPr>
          <w:id w:val="550737136"/>
          <w:placeholder>
            <w:docPart w:val="8155033A237D4ACABA4260C3F6C004E0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Naam</w:t>
          </w:r>
        </w:sdtContent>
      </w:sdt>
      <w:r w:rsidR="008805C9">
        <w:t>,</w:t>
      </w:r>
    </w:p>
    <w:p w14:paraId="3E08B2A1" w14:textId="43596114" w:rsidR="00B16B07" w:rsidRDefault="00B16B07" w:rsidP="00B16B07">
      <w:pPr>
        <w:jc w:val="left"/>
        <w:rPr>
          <w:i/>
          <w:iCs/>
        </w:rPr>
      </w:pPr>
      <w:r>
        <w:t>Beste</w:t>
      </w:r>
      <w:r w:rsidR="00EB71C2">
        <w:t xml:space="preserve"> </w:t>
      </w:r>
      <w:sdt>
        <w:sdtPr>
          <w:id w:val="-1650593687"/>
          <w:placeholder>
            <w:docPart w:val="3BAEF99F93E043CB8E2B49C13FA1D97A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Voornaam</w:t>
          </w:r>
        </w:sdtContent>
      </w:sdt>
      <w:r w:rsidR="008805C9">
        <w:t>,</w:t>
      </w:r>
    </w:p>
    <w:p w14:paraId="789DAD78" w14:textId="670E4DA5" w:rsidR="00B16B07" w:rsidRPr="00EB71C2" w:rsidRDefault="00EB71C2" w:rsidP="00B16B07">
      <w:pPr>
        <w:jc w:val="left"/>
        <w:rPr>
          <w:b/>
          <w:bCs/>
          <w:i/>
          <w:iCs/>
        </w:rPr>
      </w:pPr>
      <w:r>
        <w:rPr>
          <w:b/>
          <w:bCs/>
        </w:rPr>
        <w:t xml:space="preserve">Betreft: betaalherinnering factuur </w:t>
      </w:r>
      <w:sdt>
        <w:sdtPr>
          <w:rPr>
            <w:b/>
            <w:bCs/>
          </w:rPr>
          <w:id w:val="878058674"/>
          <w:placeholder>
            <w:docPart w:val="D2B9962E89D345F2BE6E66AB127DCFDC"/>
          </w:placeholder>
          <w:showingPlcHdr/>
        </w:sdtPr>
        <w:sdtEndPr/>
        <w:sdtContent>
          <w:r w:rsidR="008805C9">
            <w:rPr>
              <w:rStyle w:val="Tekstvantijdelijkeaanduiding"/>
              <w:b/>
              <w:bCs/>
            </w:rPr>
            <w:t>factuurnummer</w:t>
          </w:r>
        </w:sdtContent>
      </w:sdt>
    </w:p>
    <w:p w14:paraId="7D5E722E" w14:textId="77777777" w:rsidR="00EB71C2" w:rsidRDefault="00EB71C2" w:rsidP="00B16B07">
      <w:pPr>
        <w:jc w:val="left"/>
      </w:pPr>
    </w:p>
    <w:p w14:paraId="48DDAC58" w14:textId="77777777" w:rsidR="00B16B07" w:rsidRDefault="00B16B07" w:rsidP="008805C9">
      <w:r>
        <w:t xml:space="preserve">Bij het nakijken van onze boekhouding zagen wij dat bijgevoegde factuur nog niet werd betaald. </w:t>
      </w:r>
    </w:p>
    <w:p w14:paraId="3AED0D9F" w14:textId="6EC00481" w:rsidR="00B16B07" w:rsidRDefault="00B16B07" w:rsidP="008805C9">
      <w:r>
        <w:t xml:space="preserve">De vervaldatum is al enige tijd overschreden. Wellicht is de factuur aan </w:t>
      </w:r>
      <w:r w:rsidR="008805C9">
        <w:t>jouw</w:t>
      </w:r>
      <w:r>
        <w:t xml:space="preserve"> aandacht ontsnapt.</w:t>
      </w:r>
    </w:p>
    <w:p w14:paraId="03AE7FFC" w14:textId="216D8F4C" w:rsidR="00B16B07" w:rsidRDefault="00B16B07" w:rsidP="008805C9">
      <w:r>
        <w:t>Zou</w:t>
      </w:r>
      <w:r w:rsidR="005E66CD">
        <w:t xml:space="preserve"> je</w:t>
      </w:r>
      <w:r>
        <w:t xml:space="preserve"> zo vriendelijk willen zijn het openstaande bedrag</w:t>
      </w:r>
      <w:r w:rsidR="005E66CD">
        <w:t xml:space="preserve"> van</w:t>
      </w:r>
      <w:r>
        <w:t xml:space="preserve"> </w:t>
      </w:r>
      <w:sdt>
        <w:sdtPr>
          <w:id w:val="-1169014230"/>
          <w:placeholder>
            <w:docPart w:val="015454C3FAA147D5877546E4C92763C0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factuurbedrag</w:t>
          </w:r>
        </w:sdtContent>
      </w:sdt>
      <w:r w:rsidR="00EB71C2">
        <w:t xml:space="preserve"> </w:t>
      </w:r>
      <w:r>
        <w:t xml:space="preserve">euro binnen 7 dagen over te schrijven op onze rekening </w:t>
      </w:r>
      <w:sdt>
        <w:sdtPr>
          <w:id w:val="1657956619"/>
          <w:placeholder>
            <w:docPart w:val="8858B01B87064A599C2B06F2ACD567B0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IBAN-nummer</w:t>
          </w:r>
        </w:sdtContent>
      </w:sdt>
      <w:r>
        <w:t xml:space="preserve"> met mededeling </w:t>
      </w:r>
      <w:sdt>
        <w:sdtPr>
          <w:id w:val="-1688662006"/>
          <w:placeholder>
            <w:docPart w:val="0DD63BB81B5346E4B14E848F37328084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gestructureerde of vrije mededeling</w:t>
          </w:r>
        </w:sdtContent>
      </w:sdt>
      <w:r>
        <w:t>.</w:t>
      </w:r>
    </w:p>
    <w:p w14:paraId="2E5DBBC4" w14:textId="3A584C5D" w:rsidR="00B16B07" w:rsidRDefault="00FC5F90" w:rsidP="008805C9">
      <w:r>
        <w:t xml:space="preserve">Indien dit schrijven </w:t>
      </w:r>
      <w:r w:rsidR="005E66CD">
        <w:t>jouw</w:t>
      </w:r>
      <w:r>
        <w:t xml:space="preserve"> betaling heeft gekruist, mag </w:t>
      </w:r>
      <w:r w:rsidR="008805C9">
        <w:t>je</w:t>
      </w:r>
      <w:r>
        <w:t xml:space="preserve"> deze herinnering negeren. </w:t>
      </w:r>
    </w:p>
    <w:p w14:paraId="6DAF600B" w14:textId="7C0488AB" w:rsidR="00FC5F90" w:rsidRDefault="00FC5F90" w:rsidP="00B16B07">
      <w:pPr>
        <w:jc w:val="left"/>
      </w:pPr>
    </w:p>
    <w:p w14:paraId="54FBFFEE" w14:textId="458DC873" w:rsidR="00FC5F90" w:rsidRDefault="00FC5F90" w:rsidP="00B16B07">
      <w:pPr>
        <w:jc w:val="left"/>
      </w:pPr>
      <w:r>
        <w:t>Met vriendelijke groeten,</w:t>
      </w:r>
    </w:p>
    <w:p w14:paraId="6B4FBA64" w14:textId="6CAE8DA1" w:rsidR="00FC5F90" w:rsidRDefault="00FC5F90" w:rsidP="00B16B07">
      <w:pPr>
        <w:jc w:val="left"/>
      </w:pPr>
    </w:p>
    <w:p w14:paraId="0E549315" w14:textId="5068693A" w:rsidR="00FC5F90" w:rsidRDefault="005E66CD" w:rsidP="008805C9">
      <w:pPr>
        <w:spacing w:after="0"/>
        <w:jc w:val="left"/>
      </w:pPr>
      <w:sdt>
        <w:sdtPr>
          <w:id w:val="-957566245"/>
          <w:placeholder>
            <w:docPart w:val="6B1BB26903624D86A1E0FE1F3CFC0432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Voornaam</w:t>
          </w:r>
        </w:sdtContent>
      </w:sdt>
      <w:r w:rsidR="008805C9">
        <w:t xml:space="preserve"> </w:t>
      </w:r>
      <w:sdt>
        <w:sdtPr>
          <w:id w:val="1908109668"/>
          <w:placeholder>
            <w:docPart w:val="DE99875685F445C4B9D915326B5E5378"/>
          </w:placeholder>
          <w:showingPlcHdr/>
        </w:sdtPr>
        <w:sdtEndPr/>
        <w:sdtContent>
          <w:r w:rsidR="008805C9">
            <w:rPr>
              <w:rStyle w:val="Tekstvantijdelijkeaanduiding"/>
            </w:rPr>
            <w:t>Naam</w:t>
          </w:r>
        </w:sdtContent>
      </w:sdt>
    </w:p>
    <w:sdt>
      <w:sdtPr>
        <w:id w:val="-984007660"/>
        <w:placeholder>
          <w:docPart w:val="DABB3E4A7C2845B987BCA69BD8773B96"/>
        </w:placeholder>
        <w:showingPlcHdr/>
      </w:sdtPr>
      <w:sdtEndPr/>
      <w:sdtContent>
        <w:p w14:paraId="628719B8" w14:textId="7873BB5B" w:rsidR="008805C9" w:rsidRDefault="008805C9" w:rsidP="00B16B07">
          <w:pPr>
            <w:jc w:val="left"/>
          </w:pPr>
          <w:r>
            <w:rPr>
              <w:rStyle w:val="Tekstvantijdelijkeaanduiding"/>
            </w:rPr>
            <w:t>Functie</w:t>
          </w:r>
        </w:p>
      </w:sdtContent>
    </w:sdt>
    <w:p w14:paraId="0AE77B90" w14:textId="36A419BB" w:rsidR="008805C9" w:rsidRPr="00EB71C2" w:rsidRDefault="008805C9" w:rsidP="008805C9">
      <w:pPr>
        <w:jc w:val="center"/>
      </w:pPr>
    </w:p>
    <w:sectPr w:rsidR="008805C9" w:rsidRPr="00EB71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0A60" w14:textId="77777777" w:rsidR="008805C9" w:rsidRDefault="008805C9" w:rsidP="008805C9">
      <w:pPr>
        <w:spacing w:after="0" w:line="240" w:lineRule="auto"/>
      </w:pPr>
      <w:r>
        <w:separator/>
      </w:r>
    </w:p>
  </w:endnote>
  <w:endnote w:type="continuationSeparator" w:id="0">
    <w:p w14:paraId="1CF3A35F" w14:textId="77777777" w:rsidR="008805C9" w:rsidRDefault="008805C9" w:rsidP="0088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3E3D" w14:textId="7AFF5F3A" w:rsidR="008805C9" w:rsidRDefault="005E66CD" w:rsidP="003C4641">
    <w:pPr>
      <w:pStyle w:val="Voettekst"/>
      <w:jc w:val="right"/>
      <w:rPr>
        <w:rFonts w:ascii="Times New Roman" w:hAnsi="Times New Roman" w:cs="Times New Roman"/>
        <w:color w:val="000000"/>
        <w:sz w:val="18"/>
        <w:szCs w:val="18"/>
      </w:rPr>
    </w:pPr>
    <w:sdt>
      <w:sdtPr>
        <w:id w:val="-1083758259"/>
        <w:placeholder>
          <w:docPart w:val="FD6214BB2A434C6E95D48DF2F71B591A"/>
        </w:placeholder>
        <w:showingPlcHdr/>
      </w:sdtPr>
      <w:sdtEndPr/>
      <w:sdtContent>
        <w:r w:rsidR="003C4641">
          <w:rPr>
            <w:rStyle w:val="Tekstvantijdelijkeaanduiding"/>
            <w:b/>
            <w:bCs/>
          </w:rPr>
          <w:t>Bedrijfsnaam</w:t>
        </w:r>
      </w:sdtContent>
    </w:sdt>
    <w:r w:rsidR="003C4641">
      <w:t xml:space="preserve"> </w:t>
    </w:r>
    <w:sdt>
      <w:sdtPr>
        <w:id w:val="184941797"/>
        <w:placeholder>
          <w:docPart w:val="5775F44432F44696BA06151FE2ABC2CD"/>
        </w:placeholder>
        <w:showingPlcHdr/>
      </w:sdtPr>
      <w:sdtEndPr/>
      <w:sdtContent>
        <w:r w:rsidR="003C4641">
          <w:rPr>
            <w:rStyle w:val="Tekstvantijdelijkeaanduiding"/>
          </w:rPr>
          <w:t>Straat</w:t>
        </w:r>
      </w:sdtContent>
    </w:sdt>
    <w:r w:rsidR="003C4641">
      <w:t xml:space="preserve"> </w:t>
    </w:r>
    <w:sdt>
      <w:sdtPr>
        <w:id w:val="-1051066024"/>
        <w:placeholder>
          <w:docPart w:val="53E6B928EE904134B88FB18B53E39196"/>
        </w:placeholder>
        <w:showingPlcHdr/>
      </w:sdtPr>
      <w:sdtEndPr/>
      <w:sdtContent>
        <w:r w:rsidR="003C4641">
          <w:rPr>
            <w:rStyle w:val="Tekstvantijdelijkeaanduiding"/>
          </w:rPr>
          <w:t>nummer</w:t>
        </w:r>
      </w:sdtContent>
    </w:sdt>
    <w:r w:rsidR="003C4641">
      <w:t xml:space="preserve"> </w:t>
    </w:r>
    <w:r w:rsidR="003C4641" w:rsidRPr="00864771">
      <w:rPr>
        <w:rFonts w:ascii="Times New Roman" w:hAnsi="Times New Roman" w:cs="Times New Roman"/>
        <w:color w:val="000000"/>
        <w:sz w:val="18"/>
        <w:szCs w:val="18"/>
      </w:rPr>
      <w:t>│</w:t>
    </w:r>
    <w:r w:rsidR="003C4641">
      <w:rPr>
        <w:rFonts w:ascii="Times New Roman" w:hAnsi="Times New Roman" w:cs="Times New Roman"/>
        <w:color w:val="000000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color w:val="000000"/>
          <w:sz w:val="18"/>
          <w:szCs w:val="18"/>
        </w:rPr>
        <w:id w:val="-1266602126"/>
        <w:placeholder>
          <w:docPart w:val="E75C7375F4A44D80868A286A09BF5755"/>
        </w:placeholder>
        <w:showingPlcHdr/>
      </w:sdtPr>
      <w:sdtEndPr/>
      <w:sdtContent>
        <w:r w:rsidR="003C4641">
          <w:rPr>
            <w:rStyle w:val="Tekstvantijdelijkeaanduiding"/>
          </w:rPr>
          <w:t>postcode</w:t>
        </w:r>
      </w:sdtContent>
    </w:sdt>
    <w:r w:rsidR="003C4641">
      <w:rPr>
        <w:rFonts w:ascii="Times New Roman" w:hAnsi="Times New Roman" w:cs="Times New Roman"/>
        <w:color w:val="000000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color w:val="000000"/>
          <w:sz w:val="18"/>
          <w:szCs w:val="18"/>
        </w:rPr>
        <w:id w:val="1771514492"/>
        <w:placeholder>
          <w:docPart w:val="A55B7B824885467AB3979C312018A3E7"/>
        </w:placeholder>
        <w:showingPlcHdr/>
      </w:sdtPr>
      <w:sdtEndPr/>
      <w:sdtContent>
        <w:r w:rsidR="003C4641">
          <w:rPr>
            <w:rStyle w:val="Tekstvantijdelijkeaanduiding"/>
          </w:rPr>
          <w:t>Gemeente</w:t>
        </w:r>
      </w:sdtContent>
    </w:sdt>
  </w:p>
  <w:p w14:paraId="3531CEC1" w14:textId="695F667A" w:rsidR="003C4641" w:rsidRDefault="005E66CD" w:rsidP="003C4641">
    <w:pPr>
      <w:pStyle w:val="Voettekst"/>
      <w:jc w:val="right"/>
      <w:rPr>
        <w:rFonts w:ascii="Times New Roman" w:hAnsi="Times New Roman" w:cs="Times New Roman"/>
        <w:color w:val="000000"/>
        <w:sz w:val="18"/>
        <w:szCs w:val="18"/>
      </w:rPr>
    </w:pPr>
    <w:sdt>
      <w:sdtPr>
        <w:id w:val="2004155610"/>
        <w:placeholder>
          <w:docPart w:val="19F391FDAB57420BAC93698D8C5B6231"/>
        </w:placeholder>
        <w:showingPlcHdr/>
      </w:sdtPr>
      <w:sdtEndPr/>
      <w:sdtContent>
        <w:r w:rsidR="003C4641">
          <w:rPr>
            <w:rStyle w:val="Tekstvantijdelijkeaanduiding"/>
          </w:rPr>
          <w:t>e-mailadres</w:t>
        </w:r>
      </w:sdtContent>
    </w:sdt>
    <w:r w:rsidR="003C4641">
      <w:t xml:space="preserve"> </w:t>
    </w:r>
    <w:r w:rsidR="003C4641" w:rsidRPr="00864771">
      <w:rPr>
        <w:rFonts w:ascii="Times New Roman" w:hAnsi="Times New Roman" w:cs="Times New Roman"/>
        <w:color w:val="000000"/>
        <w:sz w:val="18"/>
        <w:szCs w:val="18"/>
      </w:rPr>
      <w:t>│</w:t>
    </w:r>
    <w:r w:rsidR="003C4641">
      <w:rPr>
        <w:rFonts w:ascii="Times New Roman" w:hAnsi="Times New Roman" w:cs="Times New Roman"/>
        <w:color w:val="000000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color w:val="000000"/>
          <w:sz w:val="18"/>
          <w:szCs w:val="18"/>
        </w:rPr>
        <w:id w:val="1638689993"/>
        <w:placeholder>
          <w:docPart w:val="D1AC459592314419BC3288E06965C8D0"/>
        </w:placeholder>
        <w:showingPlcHdr/>
      </w:sdtPr>
      <w:sdtEndPr/>
      <w:sdtContent>
        <w:r w:rsidR="003C4641">
          <w:rPr>
            <w:rStyle w:val="Tekstvantijdelijkeaanduiding"/>
          </w:rPr>
          <w:t>telefoonnummer</w:t>
        </w:r>
      </w:sdtContent>
    </w:sdt>
  </w:p>
  <w:p w14:paraId="0BEB460B" w14:textId="48DBDC23" w:rsidR="003C4641" w:rsidRDefault="005E66CD" w:rsidP="003C4641">
    <w:pPr>
      <w:pStyle w:val="Voettekst"/>
      <w:jc w:val="right"/>
    </w:pPr>
    <w:sdt>
      <w:sdtPr>
        <w:id w:val="1524371716"/>
        <w:placeholder>
          <w:docPart w:val="F75275EEC0B14B08A6941DB49D72A3E7"/>
        </w:placeholder>
        <w:showingPlcHdr/>
      </w:sdtPr>
      <w:sdtEndPr/>
      <w:sdtContent>
        <w:r w:rsidR="003C4641">
          <w:rPr>
            <w:rStyle w:val="Tekstvantijdelijkeaanduiding"/>
          </w:rPr>
          <w:t>BTW-nummer</w:t>
        </w:r>
      </w:sdtContent>
    </w:sdt>
    <w:r w:rsidR="003C4641">
      <w:t xml:space="preserve"> </w:t>
    </w:r>
    <w:r w:rsidR="003C4641" w:rsidRPr="00864771">
      <w:rPr>
        <w:rFonts w:ascii="Times New Roman" w:hAnsi="Times New Roman" w:cs="Times New Roman"/>
        <w:color w:val="000000"/>
        <w:sz w:val="18"/>
        <w:szCs w:val="18"/>
      </w:rPr>
      <w:t>│</w:t>
    </w:r>
    <w:r w:rsidR="003C4641" w:rsidRPr="003C4641">
      <w:t xml:space="preserve"> IBAN</w:t>
    </w:r>
    <w:r w:rsidR="003C4641">
      <w:rPr>
        <w:rFonts w:ascii="Times New Roman" w:hAnsi="Times New Roman" w:cs="Times New Roman"/>
        <w:color w:val="000000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color w:val="000000"/>
          <w:sz w:val="18"/>
          <w:szCs w:val="18"/>
        </w:rPr>
        <w:id w:val="-1627770992"/>
        <w:placeholder>
          <w:docPart w:val="C3FCEC06BD874037A4255EED439A33DF"/>
        </w:placeholder>
        <w:showingPlcHdr/>
      </w:sdtPr>
      <w:sdtEndPr/>
      <w:sdtContent>
        <w:r w:rsidR="003C4641">
          <w:rPr>
            <w:rStyle w:val="Tekstvantijdelijkeaanduiding"/>
          </w:rPr>
          <w:t>IBAN-nummer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3FC4" w14:textId="77777777" w:rsidR="008805C9" w:rsidRDefault="008805C9" w:rsidP="008805C9">
      <w:pPr>
        <w:spacing w:after="0" w:line="240" w:lineRule="auto"/>
      </w:pPr>
      <w:r>
        <w:separator/>
      </w:r>
    </w:p>
  </w:footnote>
  <w:footnote w:type="continuationSeparator" w:id="0">
    <w:p w14:paraId="0C57156C" w14:textId="77777777" w:rsidR="008805C9" w:rsidRDefault="008805C9" w:rsidP="0088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024388"/>
      <w:showingPlcHdr/>
      <w:picture/>
    </w:sdtPr>
    <w:sdtEndPr/>
    <w:sdtContent>
      <w:p w14:paraId="2E7B0504" w14:textId="38E0C951" w:rsidR="003C4641" w:rsidRDefault="003C4641">
        <w:pPr>
          <w:pStyle w:val="Koptekst"/>
        </w:pPr>
        <w:r>
          <w:rPr>
            <w:noProof/>
          </w:rPr>
          <w:drawing>
            <wp:inline distT="0" distB="0" distL="0" distR="0" wp14:anchorId="2D6D561B" wp14:editId="76350ED7">
              <wp:extent cx="1905000" cy="781050"/>
              <wp:effectExtent l="0" t="0" r="0" b="0"/>
              <wp:docPr id="4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33013"/>
    <w:multiLevelType w:val="multilevel"/>
    <w:tmpl w:val="8382752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47959F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07"/>
    <w:rsid w:val="003C4641"/>
    <w:rsid w:val="004F18E8"/>
    <w:rsid w:val="005B2174"/>
    <w:rsid w:val="005E66CD"/>
    <w:rsid w:val="0064349F"/>
    <w:rsid w:val="008805C9"/>
    <w:rsid w:val="00B16B07"/>
    <w:rsid w:val="00D15836"/>
    <w:rsid w:val="00EB71C2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2B7FE"/>
  <w15:chartTrackingRefBased/>
  <w15:docId w15:val="{26A0F50D-4887-4F77-89D3-547A84D6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174"/>
    <w:pPr>
      <w:spacing w:line="360" w:lineRule="auto"/>
      <w:jc w:val="both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B2174"/>
    <w:pPr>
      <w:keepNext/>
      <w:keepLines/>
      <w:numPr>
        <w:numId w:val="1"/>
      </w:numPr>
      <w:shd w:val="clear" w:color="auto" w:fill="47959F" w:themeFill="background2"/>
      <w:spacing w:before="240" w:after="120" w:line="240" w:lineRule="auto"/>
      <w:outlineLvl w:val="0"/>
    </w:pPr>
    <w:rPr>
      <w:rFonts w:ascii="Calibri Light" w:eastAsiaTheme="majorEastAsia" w:hAnsi="Calibri Light" w:cs="Calibri Light"/>
      <w:b/>
      <w:bCs/>
      <w:color w:val="D8EBED" w:themeColor="background2" w:themeTint="33"/>
      <w:sz w:val="36"/>
      <w:szCs w:val="36"/>
      <w:lang w:eastAsia="en-GB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B2174"/>
    <w:pPr>
      <w:keepNext/>
      <w:keepLines/>
      <w:numPr>
        <w:ilvl w:val="1"/>
        <w:numId w:val="1"/>
      </w:numPr>
      <w:shd w:val="clear" w:color="auto" w:fill="D8EBED" w:themeFill="background2" w:themeFillTint="33"/>
      <w:spacing w:before="240" w:line="240" w:lineRule="auto"/>
      <w:contextualSpacing/>
      <w:outlineLvl w:val="1"/>
    </w:pPr>
    <w:rPr>
      <w:rFonts w:ascii="Calibri Light" w:eastAsia="Times New Roman" w:hAnsi="Calibri Light" w:cs="Calibri Light"/>
      <w:b/>
      <w:bCs/>
      <w:color w:val="47959F" w:themeColor="background2"/>
      <w:sz w:val="32"/>
      <w:szCs w:val="26"/>
      <w:lang w:eastAsia="en-GB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5B2174"/>
    <w:pPr>
      <w:keepNext/>
      <w:keepLines/>
      <w:numPr>
        <w:ilvl w:val="2"/>
        <w:numId w:val="1"/>
      </w:numPr>
      <w:pBdr>
        <w:bottom w:val="single" w:sz="6" w:space="1" w:color="47959F" w:themeColor="accent1"/>
      </w:pBdr>
      <w:spacing w:before="240" w:after="240" w:line="240" w:lineRule="auto"/>
      <w:outlineLvl w:val="2"/>
    </w:pPr>
    <w:rPr>
      <w:rFonts w:ascii="Calibri Light" w:eastAsiaTheme="majorEastAsia" w:hAnsi="Calibri Light" w:cs="Calibri Light"/>
      <w:b/>
      <w:color w:val="47959F" w:themeColor="background2"/>
      <w:sz w:val="28"/>
      <w:shd w:val="clear" w:color="auto" w:fill="FFFFFF"/>
      <w:lang w:val="nl-NL" w:eastAsia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5B2174"/>
    <w:pPr>
      <w:keepNext/>
      <w:keepLines/>
      <w:numPr>
        <w:ilvl w:val="3"/>
        <w:numId w:val="1"/>
      </w:numPr>
      <w:pBdr>
        <w:bottom w:val="dotted" w:sz="6" w:space="1" w:color="47959F" w:themeColor="accent1"/>
      </w:pBdr>
      <w:spacing w:before="40" w:after="0" w:line="240" w:lineRule="auto"/>
      <w:outlineLvl w:val="3"/>
    </w:pPr>
    <w:rPr>
      <w:rFonts w:ascii="Calibri Light" w:eastAsiaTheme="majorEastAsia" w:hAnsi="Calibri Light" w:cs="Calibri Light"/>
      <w:b/>
      <w:iCs/>
      <w:color w:val="47959F" w:themeColor="background2"/>
      <w:sz w:val="24"/>
      <w:szCs w:val="24"/>
      <w:lang w:eastAsia="en-GB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5B2174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="Calibri Light" w:eastAsiaTheme="majorEastAsia" w:hAnsi="Calibri Light" w:cs="Calibri Light"/>
      <w:b/>
      <w:color w:val="47959F" w:themeColor="background2"/>
      <w:lang w:eastAsia="en-GB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5B2174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eastAsiaTheme="majorEastAsia" w:cstheme="majorBidi"/>
      <w:color w:val="47959F" w:themeColor="background2"/>
      <w:lang w:val="fr-CA" w:eastAsia="en-GB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21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34A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21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21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B2174"/>
    <w:rPr>
      <w:rFonts w:ascii="Calibri Light" w:eastAsia="Times New Roman" w:hAnsi="Calibri Light" w:cs="Calibri Light"/>
      <w:b/>
      <w:bCs/>
      <w:color w:val="47959F" w:themeColor="background2"/>
      <w:sz w:val="32"/>
      <w:szCs w:val="26"/>
      <w:shd w:val="clear" w:color="auto" w:fill="D8EBED" w:themeFill="background2" w:themeFillTint="33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5B2174"/>
    <w:rPr>
      <w:rFonts w:ascii="Calibri Light" w:eastAsiaTheme="majorEastAsia" w:hAnsi="Calibri Light" w:cs="Calibri Light"/>
      <w:b/>
      <w:bCs/>
      <w:color w:val="D8EBED" w:themeColor="background2" w:themeTint="33"/>
      <w:sz w:val="36"/>
      <w:szCs w:val="36"/>
      <w:shd w:val="clear" w:color="auto" w:fill="47959F" w:themeFill="background2"/>
      <w:lang w:eastAsia="en-GB"/>
    </w:rPr>
  </w:style>
  <w:style w:type="character" w:customStyle="1" w:styleId="Kop3Char">
    <w:name w:val="Kop 3 Char"/>
    <w:basedOn w:val="Standaardalinea-lettertype"/>
    <w:link w:val="Kop3"/>
    <w:uiPriority w:val="9"/>
    <w:rsid w:val="005B2174"/>
    <w:rPr>
      <w:rFonts w:ascii="Calibri Light" w:eastAsiaTheme="majorEastAsia" w:hAnsi="Calibri Light" w:cs="Calibri Light"/>
      <w:b/>
      <w:color w:val="47959F" w:themeColor="background2"/>
      <w:sz w:val="28"/>
      <w:lang w:val="nl-NL" w:eastAsia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Kop4Char">
    <w:name w:val="Kop 4 Char"/>
    <w:basedOn w:val="Standaardalinea-lettertype"/>
    <w:link w:val="Kop4"/>
    <w:uiPriority w:val="9"/>
    <w:rsid w:val="005B2174"/>
    <w:rPr>
      <w:rFonts w:ascii="Calibri Light" w:eastAsiaTheme="majorEastAsia" w:hAnsi="Calibri Light" w:cs="Calibri Light"/>
      <w:b/>
      <w:iCs/>
      <w:color w:val="47959F" w:themeColor="background2"/>
      <w:sz w:val="24"/>
      <w:szCs w:val="24"/>
      <w:lang w:eastAsia="en-GB"/>
    </w:rPr>
  </w:style>
  <w:style w:type="character" w:customStyle="1" w:styleId="Kop5Char">
    <w:name w:val="Kop 5 Char"/>
    <w:basedOn w:val="Standaardalinea-lettertype"/>
    <w:link w:val="Kop5"/>
    <w:uiPriority w:val="9"/>
    <w:rsid w:val="005B2174"/>
    <w:rPr>
      <w:rFonts w:ascii="Calibri Light" w:eastAsiaTheme="majorEastAsia" w:hAnsi="Calibri Light" w:cs="Calibri Light"/>
      <w:b/>
      <w:color w:val="47959F" w:themeColor="background2"/>
      <w:lang w:eastAsia="en-GB"/>
    </w:rPr>
  </w:style>
  <w:style w:type="character" w:customStyle="1" w:styleId="Kop6Char">
    <w:name w:val="Kop 6 Char"/>
    <w:basedOn w:val="Standaardalinea-lettertype"/>
    <w:link w:val="Kop6"/>
    <w:uiPriority w:val="9"/>
    <w:rsid w:val="005B2174"/>
    <w:rPr>
      <w:rFonts w:eastAsiaTheme="majorEastAsia" w:cstheme="majorBidi"/>
      <w:color w:val="47959F" w:themeColor="background2"/>
      <w:lang w:val="fr-CA" w:eastAsia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2174"/>
    <w:rPr>
      <w:rFonts w:asciiTheme="majorHAnsi" w:eastAsiaTheme="majorEastAsia" w:hAnsiTheme="majorHAnsi" w:cstheme="majorBidi"/>
      <w:i/>
      <w:iCs/>
      <w:color w:val="234A4F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21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2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5B2174"/>
    <w:pPr>
      <w:pBdr>
        <w:top w:val="single" w:sz="12" w:space="1" w:color="000000" w:themeColor="text1"/>
        <w:bottom w:val="single" w:sz="12" w:space="1" w:color="000000" w:themeColor="text1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2174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2174"/>
    <w:pPr>
      <w:numPr>
        <w:ilvl w:val="1"/>
      </w:numPr>
    </w:pPr>
    <w:rPr>
      <w:rFonts w:eastAsiaTheme="minorEastAsia"/>
      <w:color w:val="8AC3CB" w:themeColor="background2" w:themeTint="99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2174"/>
    <w:rPr>
      <w:rFonts w:eastAsiaTheme="minorEastAsia"/>
      <w:color w:val="8AC3CB" w:themeColor="background2" w:themeTint="99"/>
      <w:spacing w:val="15"/>
    </w:rPr>
  </w:style>
  <w:style w:type="paragraph" w:styleId="Geenafstand">
    <w:name w:val="No Spacing"/>
    <w:link w:val="GeenafstandChar"/>
    <w:uiPriority w:val="1"/>
    <w:qFormat/>
    <w:rsid w:val="005B2174"/>
    <w:pPr>
      <w:spacing w:after="0" w:line="360" w:lineRule="auto"/>
      <w:jc w:val="both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B2174"/>
  </w:style>
  <w:style w:type="paragraph" w:styleId="Kopvaninhoudsopgave">
    <w:name w:val="TOC Heading"/>
    <w:basedOn w:val="Kop1"/>
    <w:next w:val="Standaard"/>
    <w:uiPriority w:val="39"/>
    <w:unhideWhenUsed/>
    <w:qFormat/>
    <w:rsid w:val="005B2174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Cs w:val="0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71C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71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71C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71C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71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71C2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EB71C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88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5C9"/>
  </w:style>
  <w:style w:type="paragraph" w:styleId="Voettekst">
    <w:name w:val="footer"/>
    <w:basedOn w:val="Standaard"/>
    <w:link w:val="VoettekstChar"/>
    <w:uiPriority w:val="99"/>
    <w:unhideWhenUsed/>
    <w:rsid w:val="00880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BDBA9554AF4F24B006D4BC5CF84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22C3F-17A3-4931-AA41-56FBA3A98DEE}"/>
      </w:docPartPr>
      <w:docPartBody>
        <w:p w:rsidR="007A0BCB" w:rsidRDefault="00656A61" w:rsidP="00656A61">
          <w:pPr>
            <w:pStyle w:val="03BDBA9554AF4F24B006D4BC5CF841E62"/>
          </w:pPr>
          <w:r>
            <w:rPr>
              <w:rStyle w:val="Tekstvantijdelijkeaanduiding"/>
            </w:rPr>
            <w:t>Bedrijfsnaam</w:t>
          </w:r>
        </w:p>
      </w:docPartBody>
    </w:docPart>
    <w:docPart>
      <w:docPartPr>
        <w:name w:val="2DF8CA270E4444C2B4FE0EC2349F10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2424F-045B-4AD6-9901-839DAAD04E7E}"/>
      </w:docPartPr>
      <w:docPartBody>
        <w:p w:rsidR="007A0BCB" w:rsidRDefault="00656A61" w:rsidP="00656A61">
          <w:pPr>
            <w:pStyle w:val="2DF8CA270E4444C2B4FE0EC2349F107B2"/>
          </w:pPr>
          <w:r>
            <w:rPr>
              <w:rStyle w:val="Tekstvantijdelijkeaanduiding"/>
            </w:rPr>
            <w:t>Voornaam</w:t>
          </w:r>
        </w:p>
      </w:docPartBody>
    </w:docPart>
    <w:docPart>
      <w:docPartPr>
        <w:name w:val="26D6222D5F3D4AE98E6A3B8DA762B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773D3-00D4-4857-905D-6305823ECB92}"/>
      </w:docPartPr>
      <w:docPartBody>
        <w:p w:rsidR="007A0BCB" w:rsidRDefault="00656A61" w:rsidP="00656A61">
          <w:pPr>
            <w:pStyle w:val="26D6222D5F3D4AE98E6A3B8DA762BD822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D34E9E37B4294F48A43D793DA7511A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378E40-BD30-4C9A-97CB-EFB6DC0F605F}"/>
      </w:docPartPr>
      <w:docPartBody>
        <w:p w:rsidR="007A0BCB" w:rsidRDefault="00656A61" w:rsidP="00656A61">
          <w:pPr>
            <w:pStyle w:val="D34E9E37B4294F48A43D793DA7511A752"/>
          </w:pPr>
          <w:r>
            <w:rPr>
              <w:rStyle w:val="Tekstvantijdelijkeaanduiding"/>
            </w:rPr>
            <w:t>Straat</w:t>
          </w:r>
        </w:p>
      </w:docPartBody>
    </w:docPart>
    <w:docPart>
      <w:docPartPr>
        <w:name w:val="F033BBA9B7264E669A903A98FF216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1E2BB-CFF4-4E0E-8C06-C319820E6E55}"/>
      </w:docPartPr>
      <w:docPartBody>
        <w:p w:rsidR="007A0BCB" w:rsidRDefault="00656A61" w:rsidP="00656A61">
          <w:pPr>
            <w:pStyle w:val="F033BBA9B7264E669A903A98FF2169952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740D368EC18049F5926F211016F55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873638-B227-428E-92CB-AC733C704B34}"/>
      </w:docPartPr>
      <w:docPartBody>
        <w:p w:rsidR="007A0BCB" w:rsidRDefault="00656A61" w:rsidP="00656A61">
          <w:pPr>
            <w:pStyle w:val="740D368EC18049F5926F211016F55E962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AC5C1BE336844E6588AC20AB33A7DF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00B0D-374D-4D6E-9166-BD7EEF7C29F9}"/>
      </w:docPartPr>
      <w:docPartBody>
        <w:p w:rsidR="007A0BCB" w:rsidRDefault="00656A61" w:rsidP="00656A61">
          <w:pPr>
            <w:pStyle w:val="AC5C1BE336844E6588AC20AB33A7DF582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FCEFDDFE13B04E128E678CA07B341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6B5CE0-1C1B-48C1-B050-0D06DC0DB4BB}"/>
      </w:docPartPr>
      <w:docPartBody>
        <w:p w:rsidR="007A0BCB" w:rsidRDefault="00656A61" w:rsidP="00656A61">
          <w:pPr>
            <w:pStyle w:val="FCEFDDFE13B04E128E678CA07B341EA62"/>
          </w:pP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714096E913FE4C4594BFCBC9C17703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560DC-04D7-44A8-9B36-7634CE38A929}"/>
      </w:docPartPr>
      <w:docPartBody>
        <w:p w:rsidR="007A0BCB" w:rsidRDefault="00656A61" w:rsidP="00656A61">
          <w:pPr>
            <w:pStyle w:val="714096E913FE4C4594BFCBC9C17703B52"/>
          </w:pPr>
          <w:r>
            <w:rPr>
              <w:rStyle w:val="Tekstvantijdelijkeaanduiding"/>
            </w:rPr>
            <w:t>verzenddatum</w:t>
          </w:r>
        </w:p>
      </w:docPartBody>
    </w:docPart>
    <w:docPart>
      <w:docPartPr>
        <w:name w:val="8155033A237D4ACABA4260C3F6C00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0BC6FA-B9DA-4B4A-969D-17B6F91BA0DD}"/>
      </w:docPartPr>
      <w:docPartBody>
        <w:p w:rsidR="007A0BCB" w:rsidRDefault="00656A61" w:rsidP="00656A61">
          <w:pPr>
            <w:pStyle w:val="8155033A237D4ACABA4260C3F6C004E02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3BAEF99F93E043CB8E2B49C13FA1D9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D85F25-4793-482B-8C38-033C94224897}"/>
      </w:docPartPr>
      <w:docPartBody>
        <w:p w:rsidR="007A0BCB" w:rsidRDefault="00656A61" w:rsidP="00656A61">
          <w:pPr>
            <w:pStyle w:val="3BAEF99F93E043CB8E2B49C13FA1D97A2"/>
          </w:pPr>
          <w:r>
            <w:rPr>
              <w:rStyle w:val="Tekstvantijdelijkeaanduiding"/>
            </w:rPr>
            <w:t>Voornaam</w:t>
          </w:r>
        </w:p>
      </w:docPartBody>
    </w:docPart>
    <w:docPart>
      <w:docPartPr>
        <w:name w:val="D2B9962E89D345F2BE6E66AB127DCF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E672D-81F9-416A-A25A-B90E1E1622AD}"/>
      </w:docPartPr>
      <w:docPartBody>
        <w:p w:rsidR="007A0BCB" w:rsidRDefault="00656A61" w:rsidP="00656A61">
          <w:pPr>
            <w:pStyle w:val="D2B9962E89D345F2BE6E66AB127DCFDC2"/>
          </w:pPr>
          <w:r>
            <w:rPr>
              <w:rStyle w:val="Tekstvantijdelijkeaanduiding"/>
              <w:b/>
              <w:bCs/>
            </w:rPr>
            <w:t>factuurnummer</w:t>
          </w:r>
        </w:p>
      </w:docPartBody>
    </w:docPart>
    <w:docPart>
      <w:docPartPr>
        <w:name w:val="015454C3FAA147D5877546E4C9276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26ACF9-3195-4C01-805F-46E2135E8095}"/>
      </w:docPartPr>
      <w:docPartBody>
        <w:p w:rsidR="007A0BCB" w:rsidRDefault="00656A61" w:rsidP="00656A61">
          <w:pPr>
            <w:pStyle w:val="015454C3FAA147D5877546E4C92763C02"/>
          </w:pPr>
          <w:r>
            <w:rPr>
              <w:rStyle w:val="Tekstvantijdelijkeaanduiding"/>
            </w:rPr>
            <w:t>factuurbedrag</w:t>
          </w:r>
        </w:p>
      </w:docPartBody>
    </w:docPart>
    <w:docPart>
      <w:docPartPr>
        <w:name w:val="8858B01B87064A599C2B06F2ACD56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69D66-F892-4F31-9600-062E0475F0CD}"/>
      </w:docPartPr>
      <w:docPartBody>
        <w:p w:rsidR="007A0BCB" w:rsidRDefault="00656A61" w:rsidP="00656A61">
          <w:pPr>
            <w:pStyle w:val="8858B01B87064A599C2B06F2ACD567B02"/>
          </w:pPr>
          <w:r>
            <w:rPr>
              <w:rStyle w:val="Tekstvantijdelijkeaanduiding"/>
            </w:rPr>
            <w:t>IBAN-nummer</w:t>
          </w:r>
        </w:p>
      </w:docPartBody>
    </w:docPart>
    <w:docPart>
      <w:docPartPr>
        <w:name w:val="0DD63BB81B5346E4B14E848F37328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7A7E95-2319-4790-9B24-5602B0BE2CFE}"/>
      </w:docPartPr>
      <w:docPartBody>
        <w:p w:rsidR="007A0BCB" w:rsidRDefault="00656A61" w:rsidP="00656A61">
          <w:pPr>
            <w:pStyle w:val="0DD63BB81B5346E4B14E848F373280842"/>
          </w:pPr>
          <w:r>
            <w:rPr>
              <w:rStyle w:val="Tekstvantijdelijkeaanduiding"/>
            </w:rPr>
            <w:t>gestructureerde of vrije mededeling</w:t>
          </w:r>
        </w:p>
      </w:docPartBody>
    </w:docPart>
    <w:docPart>
      <w:docPartPr>
        <w:name w:val="6B1BB26903624D86A1E0FE1F3CFC0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13F5B-2D9A-4DED-B943-55EB1493FA79}"/>
      </w:docPartPr>
      <w:docPartBody>
        <w:p w:rsidR="007A0BCB" w:rsidRDefault="00656A61" w:rsidP="00656A61">
          <w:pPr>
            <w:pStyle w:val="6B1BB26903624D86A1E0FE1F3CFC04322"/>
          </w:pPr>
          <w:r>
            <w:rPr>
              <w:rStyle w:val="Tekstvantijdelijkeaanduiding"/>
            </w:rPr>
            <w:t>Voornaam</w:t>
          </w:r>
        </w:p>
      </w:docPartBody>
    </w:docPart>
    <w:docPart>
      <w:docPartPr>
        <w:name w:val="DE99875685F445C4B9D915326B5E5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46C1A8-8E50-43B2-AA00-ACC3E66D94C4}"/>
      </w:docPartPr>
      <w:docPartBody>
        <w:p w:rsidR="007A0BCB" w:rsidRDefault="00656A61" w:rsidP="00656A61">
          <w:pPr>
            <w:pStyle w:val="DE99875685F445C4B9D915326B5E53782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DABB3E4A7C2845B987BCA69BD8773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B46D67-83C4-41D8-A028-0A32F8F381C7}"/>
      </w:docPartPr>
      <w:docPartBody>
        <w:p w:rsidR="007A0BCB" w:rsidRDefault="00656A61" w:rsidP="00656A61">
          <w:pPr>
            <w:pStyle w:val="DABB3E4A7C2845B987BCA69BD8773B962"/>
          </w:pPr>
          <w:r>
            <w:rPr>
              <w:rStyle w:val="Tekstvantijdelijkeaanduiding"/>
            </w:rPr>
            <w:t>Functie</w:t>
          </w:r>
        </w:p>
      </w:docPartBody>
    </w:docPart>
    <w:docPart>
      <w:docPartPr>
        <w:name w:val="FD6214BB2A434C6E95D48DF2F71B5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D3670-DEEE-4CA9-A361-C02A7FC8F3BD}"/>
      </w:docPartPr>
      <w:docPartBody>
        <w:p w:rsidR="007A0BCB" w:rsidRDefault="00656A61" w:rsidP="00656A61">
          <w:pPr>
            <w:pStyle w:val="FD6214BB2A434C6E95D48DF2F71B591A"/>
          </w:pPr>
          <w:r>
            <w:rPr>
              <w:rStyle w:val="Tekstvantijdelijkeaanduiding"/>
              <w:b/>
              <w:bCs/>
            </w:rPr>
            <w:t>Bedrijfsnaam</w:t>
          </w:r>
        </w:p>
      </w:docPartBody>
    </w:docPart>
    <w:docPart>
      <w:docPartPr>
        <w:name w:val="5775F44432F44696BA06151FE2ABC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87F2E-93B1-4229-B861-E8AD7F45B2D7}"/>
      </w:docPartPr>
      <w:docPartBody>
        <w:p w:rsidR="007A0BCB" w:rsidRDefault="00656A61" w:rsidP="00656A61">
          <w:pPr>
            <w:pStyle w:val="5775F44432F44696BA06151FE2ABC2CD"/>
          </w:pPr>
          <w:r>
            <w:rPr>
              <w:rStyle w:val="Tekstvantijdelijkeaanduiding"/>
            </w:rPr>
            <w:t>Straat</w:t>
          </w:r>
        </w:p>
      </w:docPartBody>
    </w:docPart>
    <w:docPart>
      <w:docPartPr>
        <w:name w:val="53E6B928EE904134B88FB18B53E39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D76DEB-3489-4005-9D2F-AFA3CBFE66D8}"/>
      </w:docPartPr>
      <w:docPartBody>
        <w:p w:rsidR="007A0BCB" w:rsidRDefault="00656A61" w:rsidP="00656A61">
          <w:pPr>
            <w:pStyle w:val="53E6B928EE904134B88FB18B53E39196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E75C7375F4A44D80868A286A09BF5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5650BF-3175-4EE2-A3EB-C800658820A2}"/>
      </w:docPartPr>
      <w:docPartBody>
        <w:p w:rsidR="007A0BCB" w:rsidRDefault="00656A61" w:rsidP="00656A61">
          <w:pPr>
            <w:pStyle w:val="E75C7375F4A44D80868A286A09BF5755"/>
          </w:pPr>
          <w:r>
            <w:rPr>
              <w:rStyle w:val="Tekstvantijdelijkeaanduiding"/>
            </w:rPr>
            <w:t>postcode</w:t>
          </w:r>
        </w:p>
      </w:docPartBody>
    </w:docPart>
    <w:docPart>
      <w:docPartPr>
        <w:name w:val="A55B7B824885467AB3979C312018A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3D324-D94F-4C95-98F4-2376D8377C86}"/>
      </w:docPartPr>
      <w:docPartBody>
        <w:p w:rsidR="007A0BCB" w:rsidRDefault="00656A61" w:rsidP="00656A61">
          <w:pPr>
            <w:pStyle w:val="A55B7B824885467AB3979C312018A3E7"/>
          </w:pPr>
          <w:r>
            <w:rPr>
              <w:rStyle w:val="Tekstvantijdelijkeaanduiding"/>
            </w:rPr>
            <w:t>Gemeente</w:t>
          </w:r>
        </w:p>
      </w:docPartBody>
    </w:docPart>
    <w:docPart>
      <w:docPartPr>
        <w:name w:val="19F391FDAB57420BAC93698D8C5B6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AC5B8-598F-43FE-AA4B-C026DA47A02B}"/>
      </w:docPartPr>
      <w:docPartBody>
        <w:p w:rsidR="007A0BCB" w:rsidRDefault="00656A61" w:rsidP="00656A61">
          <w:pPr>
            <w:pStyle w:val="19F391FDAB57420BAC93698D8C5B6231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D1AC459592314419BC3288E06965C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794D5-C25B-485E-8A10-E272E6ECA4D0}"/>
      </w:docPartPr>
      <w:docPartBody>
        <w:p w:rsidR="007A0BCB" w:rsidRDefault="00656A61" w:rsidP="00656A61">
          <w:pPr>
            <w:pStyle w:val="D1AC459592314419BC3288E06965C8D0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F75275EEC0B14B08A6941DB49D72A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0B0A3-4B4F-495C-A964-E123E3365CD9}"/>
      </w:docPartPr>
      <w:docPartBody>
        <w:p w:rsidR="007A0BCB" w:rsidRDefault="00656A61" w:rsidP="00656A61">
          <w:pPr>
            <w:pStyle w:val="F75275EEC0B14B08A6941DB49D72A3E7"/>
          </w:pPr>
          <w:r>
            <w:rPr>
              <w:rStyle w:val="Tekstvantijdelijkeaanduiding"/>
            </w:rPr>
            <w:t>BTW-nummer</w:t>
          </w:r>
        </w:p>
      </w:docPartBody>
    </w:docPart>
    <w:docPart>
      <w:docPartPr>
        <w:name w:val="C3FCEC06BD874037A4255EED439A3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13153-F67A-4AC7-88D5-D93D7270E1C4}"/>
      </w:docPartPr>
      <w:docPartBody>
        <w:p w:rsidR="007A0BCB" w:rsidRDefault="00656A61" w:rsidP="00656A61">
          <w:pPr>
            <w:pStyle w:val="C3FCEC06BD874037A4255EED439A33DF"/>
          </w:pPr>
          <w:r>
            <w:rPr>
              <w:rStyle w:val="Tekstvantijdelijkeaanduiding"/>
            </w:rPr>
            <w:t>IBAN-nummer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61"/>
    <w:rsid w:val="00656A61"/>
    <w:rsid w:val="007A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6A61"/>
    <w:rPr>
      <w:color w:val="808080"/>
    </w:rPr>
  </w:style>
  <w:style w:type="paragraph" w:customStyle="1" w:styleId="03BDBA9554AF4F24B006D4BC5CF841E62">
    <w:name w:val="03BDBA9554AF4F24B006D4BC5CF841E6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2DF8CA270E4444C2B4FE0EC2349F107B2">
    <w:name w:val="2DF8CA270E4444C2B4FE0EC2349F107B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26D6222D5F3D4AE98E6A3B8DA762BD822">
    <w:name w:val="26D6222D5F3D4AE98E6A3B8DA762BD82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D34E9E37B4294F48A43D793DA7511A752">
    <w:name w:val="D34E9E37B4294F48A43D793DA7511A75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F033BBA9B7264E669A903A98FF2169952">
    <w:name w:val="F033BBA9B7264E669A903A98FF216995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740D368EC18049F5926F211016F55E962">
    <w:name w:val="740D368EC18049F5926F211016F55E96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AC5C1BE336844E6588AC20AB33A7DF582">
    <w:name w:val="AC5C1BE336844E6588AC20AB33A7DF58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FCEFDDFE13B04E128E678CA07B341EA62">
    <w:name w:val="FCEFDDFE13B04E128E678CA07B341EA6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714096E913FE4C4594BFCBC9C17703B52">
    <w:name w:val="714096E913FE4C4594BFCBC9C17703B5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8155033A237D4ACABA4260C3F6C004E02">
    <w:name w:val="8155033A237D4ACABA4260C3F6C004E0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3BAEF99F93E043CB8E2B49C13FA1D97A2">
    <w:name w:val="3BAEF99F93E043CB8E2B49C13FA1D97A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D2B9962E89D345F2BE6E66AB127DCFDC2">
    <w:name w:val="D2B9962E89D345F2BE6E66AB127DCFDC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015454C3FAA147D5877546E4C92763C02">
    <w:name w:val="015454C3FAA147D5877546E4C92763C0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8858B01B87064A599C2B06F2ACD567B02">
    <w:name w:val="8858B01B87064A599C2B06F2ACD567B0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0DD63BB81B5346E4B14E848F373280842">
    <w:name w:val="0DD63BB81B5346E4B14E848F37328084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6B1BB26903624D86A1E0FE1F3CFC04322">
    <w:name w:val="6B1BB26903624D86A1E0FE1F3CFC0432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DE99875685F445C4B9D915326B5E53782">
    <w:name w:val="DE99875685F445C4B9D915326B5E5378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DABB3E4A7C2845B987BCA69BD8773B962">
    <w:name w:val="DABB3E4A7C2845B987BCA69BD8773B962"/>
    <w:rsid w:val="00656A61"/>
    <w:pPr>
      <w:spacing w:line="360" w:lineRule="auto"/>
      <w:jc w:val="both"/>
    </w:pPr>
    <w:rPr>
      <w:rFonts w:eastAsiaTheme="minorHAnsi"/>
      <w:lang w:eastAsia="en-US"/>
    </w:rPr>
  </w:style>
  <w:style w:type="paragraph" w:customStyle="1" w:styleId="FD6214BB2A434C6E95D48DF2F71B591A">
    <w:name w:val="FD6214BB2A434C6E95D48DF2F71B591A"/>
    <w:rsid w:val="00656A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775F44432F44696BA06151FE2ABC2CD">
    <w:name w:val="5775F44432F44696BA06151FE2ABC2CD"/>
    <w:rsid w:val="00656A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E6B928EE904134B88FB18B53E39196">
    <w:name w:val="53E6B928EE904134B88FB18B53E39196"/>
    <w:rsid w:val="00656A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75C7375F4A44D80868A286A09BF5755">
    <w:name w:val="E75C7375F4A44D80868A286A09BF5755"/>
    <w:rsid w:val="00656A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55B7B824885467AB3979C312018A3E7">
    <w:name w:val="A55B7B824885467AB3979C312018A3E7"/>
    <w:rsid w:val="00656A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F391FDAB57420BAC93698D8C5B6231">
    <w:name w:val="19F391FDAB57420BAC93698D8C5B6231"/>
    <w:rsid w:val="00656A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1AC459592314419BC3288E06965C8D0">
    <w:name w:val="D1AC459592314419BC3288E06965C8D0"/>
    <w:rsid w:val="00656A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75275EEC0B14B08A6941DB49D72A3E7">
    <w:name w:val="F75275EEC0B14B08A6941DB49D72A3E7"/>
    <w:rsid w:val="00656A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FCEC06BD874037A4255EED439A33DF">
    <w:name w:val="C3FCEC06BD874037A4255EED439A33DF"/>
    <w:rsid w:val="00656A6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Modero">
      <a:dk1>
        <a:sysClr val="windowText" lastClr="000000"/>
      </a:dk1>
      <a:lt1>
        <a:sysClr val="window" lastClr="FFFFFF"/>
      </a:lt1>
      <a:dk2>
        <a:srgbClr val="003047"/>
      </a:dk2>
      <a:lt2>
        <a:srgbClr val="47959F"/>
      </a:lt2>
      <a:accent1>
        <a:srgbClr val="47959F"/>
      </a:accent1>
      <a:accent2>
        <a:srgbClr val="E95C58"/>
      </a:accent2>
      <a:accent3>
        <a:srgbClr val="F07F00"/>
      </a:accent3>
      <a:accent4>
        <a:srgbClr val="0FB3E6"/>
      </a:accent4>
      <a:accent5>
        <a:srgbClr val="5DB65F"/>
      </a:accent5>
      <a:accent6>
        <a:srgbClr val="9476B3"/>
      </a:accent6>
      <a:hlink>
        <a:srgbClr val="0000FF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Annelien (Modero Antwerpen)</dc:creator>
  <cp:keywords/>
  <dc:description/>
  <cp:lastModifiedBy>Annelien (Modero Antwerpen)</cp:lastModifiedBy>
  <cp:revision>2</cp:revision>
  <dcterms:created xsi:type="dcterms:W3CDTF">2020-11-09T08:52:00Z</dcterms:created>
  <dcterms:modified xsi:type="dcterms:W3CDTF">2020-11-09T10:31:00Z</dcterms:modified>
</cp:coreProperties>
</file>